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A6D7" w14:textId="77777777" w:rsidR="00384F2D" w:rsidRPr="00783403" w:rsidRDefault="00384F2D" w:rsidP="00384F2D">
      <w:pPr>
        <w:jc w:val="center"/>
        <w:rPr>
          <w:rFonts w:ascii="Garamond" w:eastAsia="Times New Roman" w:hAnsi="Garamond" w:cs="Times New Roman"/>
          <w:b/>
          <w:sz w:val="28"/>
          <w:szCs w:val="28"/>
          <w:lang w:val="it-IT" w:eastAsia="it-IT"/>
        </w:rPr>
      </w:pPr>
      <w:bookmarkStart w:id="0" w:name="_GoBack"/>
      <w:bookmarkEnd w:id="0"/>
      <w:r w:rsidRPr="00384F2D">
        <w:rPr>
          <w:rFonts w:ascii="Garamond" w:eastAsia="Times New Roman" w:hAnsi="Garamond" w:cs="Times New Roman"/>
          <w:b/>
          <w:color w:val="000000"/>
          <w:sz w:val="28"/>
          <w:szCs w:val="28"/>
          <w:lang w:val="it-IT" w:eastAsia="it-IT"/>
        </w:rPr>
        <w:t>Scienze umane e neuroscienze</w:t>
      </w:r>
    </w:p>
    <w:p w14:paraId="4D694605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</w:p>
    <w:p w14:paraId="5AB010D5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PROPONENTE</w:t>
      </w:r>
    </w:p>
    <w:p w14:paraId="2F82A9D3" w14:textId="77777777" w:rsidR="00384F2D" w:rsidRPr="00384F2D" w:rsidRDefault="00384F2D" w:rsidP="00384F2D">
      <w:pPr>
        <w:spacing w:line="0" w:lineRule="atLeast"/>
        <w:rPr>
          <w:rFonts w:ascii="Garamond" w:eastAsia="Corbel" w:hAnsi="Garamond"/>
          <w:color w:val="222222"/>
          <w:sz w:val="24"/>
          <w:szCs w:val="24"/>
          <w:lang w:val="it-IT"/>
        </w:rPr>
      </w:pPr>
      <w:r w:rsidRPr="00384F2D">
        <w:rPr>
          <w:rFonts w:ascii="Garamond" w:eastAsia="Corbel" w:hAnsi="Garamond"/>
          <w:color w:val="222222"/>
          <w:sz w:val="24"/>
          <w:szCs w:val="24"/>
          <w:lang w:val="it-IT"/>
        </w:rPr>
        <w:t xml:space="preserve">Prof. Tomaso Vecchi </w:t>
      </w:r>
    </w:p>
    <w:p w14:paraId="42B9D373" w14:textId="77777777" w:rsidR="00384F2D" w:rsidRPr="00384F2D" w:rsidRDefault="00384F2D" w:rsidP="00384F2D">
      <w:pPr>
        <w:spacing w:line="200" w:lineRule="exact"/>
        <w:rPr>
          <w:rFonts w:ascii="Garamond" w:eastAsia="Times New Roman" w:hAnsi="Garamond"/>
          <w:sz w:val="24"/>
          <w:szCs w:val="24"/>
          <w:lang w:val="it-IT"/>
        </w:rPr>
      </w:pPr>
    </w:p>
    <w:p w14:paraId="6DF1CDC6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OBIETTIVI FORMATIVI</w:t>
      </w:r>
    </w:p>
    <w:p w14:paraId="70700D74" w14:textId="77777777" w:rsidR="00384F2D" w:rsidRPr="00783403" w:rsidRDefault="004200F4" w:rsidP="004200F4">
      <w:pPr>
        <w:jc w:val="both"/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Fornire una panoramica dei punti di contatto tra discipline afferenti alle scienze umane e sociali (economia, diritto, linguistica, filosofia, etica, logica, psicologia, estetica) e i recenti sviluppi in area neurofisiologica e neuroscientifica</w:t>
      </w:r>
      <w:r w:rsidR="00384F2D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.</w:t>
      </w:r>
    </w:p>
    <w:p w14:paraId="15C103F8" w14:textId="77777777" w:rsidR="00384F2D" w:rsidRPr="00384F2D" w:rsidRDefault="00384F2D" w:rsidP="004200F4">
      <w:pPr>
        <w:spacing w:line="274" w:lineRule="exact"/>
        <w:jc w:val="both"/>
        <w:rPr>
          <w:rFonts w:ascii="Garamond" w:eastAsia="Times New Roman" w:hAnsi="Garamond"/>
          <w:sz w:val="24"/>
          <w:szCs w:val="24"/>
          <w:lang w:val="it-IT"/>
        </w:rPr>
      </w:pPr>
    </w:p>
    <w:p w14:paraId="28C1F911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NUMERO DI ORE(CFU)/LEZIONI</w:t>
      </w:r>
    </w:p>
    <w:p w14:paraId="347CCEF4" w14:textId="63CC3837" w:rsidR="00384F2D" w:rsidRPr="00783403" w:rsidRDefault="005A40D3" w:rsidP="00384F2D">
      <w:pPr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36 ore, 9 lezioni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.</w:t>
      </w:r>
    </w:p>
    <w:p w14:paraId="331C2EF3" w14:textId="77777777" w:rsidR="00384F2D" w:rsidRPr="00384F2D" w:rsidRDefault="00384F2D" w:rsidP="00384F2D">
      <w:pPr>
        <w:spacing w:line="221" w:lineRule="exact"/>
        <w:rPr>
          <w:rFonts w:ascii="Garamond" w:eastAsia="Times New Roman" w:hAnsi="Garamond"/>
          <w:sz w:val="24"/>
          <w:szCs w:val="24"/>
          <w:lang w:val="it-IT"/>
        </w:rPr>
      </w:pPr>
    </w:p>
    <w:p w14:paraId="5B41DE9E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PERIODO DI SVOLGIMENTO</w:t>
      </w:r>
    </w:p>
    <w:p w14:paraId="09063209" w14:textId="4F31BB08" w:rsidR="00384F2D" w:rsidRPr="00783403" w:rsidRDefault="00DA4BB9" w:rsidP="00384F2D">
      <w:pPr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</w:t>
      </w:r>
      <w:r w:rsidR="005A40D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resso il collegio Santa C</w:t>
      </w:r>
      <w:r w:rsidR="005A40D3"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aterina, dal secondo semestre</w:t>
      </w:r>
      <w:r w:rsidR="00384F2D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.</w:t>
      </w:r>
    </w:p>
    <w:p w14:paraId="4DBA468E" w14:textId="77777777" w:rsidR="00384F2D" w:rsidRPr="00384F2D" w:rsidRDefault="00384F2D" w:rsidP="00384F2D">
      <w:pPr>
        <w:spacing w:line="239" w:lineRule="auto"/>
        <w:ind w:right="20"/>
        <w:rPr>
          <w:rFonts w:ascii="Garamond" w:eastAsia="Corbel" w:hAnsi="Garamond"/>
          <w:color w:val="222222"/>
          <w:sz w:val="24"/>
          <w:szCs w:val="24"/>
          <w:lang w:val="it-IT"/>
        </w:rPr>
      </w:pPr>
    </w:p>
    <w:p w14:paraId="7E3193C4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DOCENTI</w:t>
      </w:r>
    </w:p>
    <w:p w14:paraId="4EFED2C5" w14:textId="24D7FBD4" w:rsidR="00384F2D" w:rsidRPr="00783403" w:rsidRDefault="005A40D3" w:rsidP="00384F2D">
      <w:pPr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Prof. </w:t>
      </w:r>
      <w:r w:rsidR="00384F2D" w:rsidRPr="00384F2D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V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ecchi,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Prof. V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anzago,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Prof. R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ampa,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Prof. B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ottini,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Prof. D’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angelo,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Prof. B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ambini,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Prof. C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attaneo, 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Prof. M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agnani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. </w:t>
      </w:r>
    </w:p>
    <w:p w14:paraId="20E8A01E" w14:textId="77777777" w:rsidR="00384F2D" w:rsidRPr="00384F2D" w:rsidRDefault="00384F2D" w:rsidP="00384F2D">
      <w:pPr>
        <w:spacing w:line="0" w:lineRule="atLeast"/>
        <w:rPr>
          <w:rFonts w:ascii="Garamond" w:eastAsia="Corbel" w:hAnsi="Garamond"/>
          <w:color w:val="222222"/>
          <w:sz w:val="24"/>
          <w:szCs w:val="24"/>
          <w:lang w:val="it-IT"/>
        </w:rPr>
      </w:pPr>
    </w:p>
    <w:p w14:paraId="17535C7E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COMITATO SCIENTIFICO</w:t>
      </w:r>
    </w:p>
    <w:p w14:paraId="74100D16" w14:textId="3EC2A775" w:rsidR="00384F2D" w:rsidRPr="00783403" w:rsidRDefault="005A40D3" w:rsidP="00384F2D">
      <w:pPr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Pro. Vecchi &amp; Prof. V</w:t>
      </w: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anzago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. </w:t>
      </w:r>
    </w:p>
    <w:p w14:paraId="26D2F17D" w14:textId="77777777" w:rsidR="00384F2D" w:rsidRPr="00384F2D" w:rsidRDefault="00384F2D" w:rsidP="00384F2D">
      <w:pPr>
        <w:spacing w:line="200" w:lineRule="exact"/>
        <w:rPr>
          <w:rFonts w:ascii="Garamond" w:eastAsia="Times New Roman" w:hAnsi="Garamond"/>
          <w:sz w:val="24"/>
          <w:szCs w:val="24"/>
          <w:lang w:val="it-IT"/>
        </w:rPr>
      </w:pPr>
    </w:p>
    <w:p w14:paraId="058722DA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POTENZIALI DOTTORATI INTERESSATI</w:t>
      </w:r>
    </w:p>
    <w:p w14:paraId="2C50C1E4" w14:textId="473C1FEC" w:rsidR="00384F2D" w:rsidRPr="00783403" w:rsidRDefault="005A40D3" w:rsidP="00384F2D">
      <w:pPr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Tutti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 xml:space="preserve"> i dottorati. </w:t>
      </w:r>
    </w:p>
    <w:p w14:paraId="312B0040" w14:textId="77777777" w:rsidR="00384F2D" w:rsidRPr="00384F2D" w:rsidRDefault="00384F2D" w:rsidP="00384F2D">
      <w:pPr>
        <w:spacing w:line="200" w:lineRule="exact"/>
        <w:rPr>
          <w:rFonts w:ascii="Garamond" w:eastAsia="Times New Roman" w:hAnsi="Garamond"/>
          <w:sz w:val="24"/>
          <w:szCs w:val="24"/>
          <w:lang w:val="it-IT"/>
        </w:rPr>
      </w:pPr>
    </w:p>
    <w:p w14:paraId="59B56879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MODALITA’ DI VERIFICA DELL’APPRENDIMENTO</w:t>
      </w:r>
    </w:p>
    <w:p w14:paraId="1F75BFE7" w14:textId="27408935" w:rsidR="00384F2D" w:rsidRPr="00783403" w:rsidRDefault="005A40D3" w:rsidP="00384F2D">
      <w:pPr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bookmarkStart w:id="1" w:name="page3"/>
      <w:bookmarkEnd w:id="1"/>
      <w:r w:rsidRPr="00783403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Relazione scritta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.</w:t>
      </w:r>
    </w:p>
    <w:p w14:paraId="034FC183" w14:textId="77777777" w:rsidR="00384F2D" w:rsidRPr="00384F2D" w:rsidRDefault="00384F2D" w:rsidP="00384F2D">
      <w:pPr>
        <w:rPr>
          <w:rFonts w:ascii="Garamond" w:hAnsi="Garamond"/>
          <w:sz w:val="24"/>
          <w:szCs w:val="24"/>
          <w:lang w:val="it-IT"/>
        </w:rPr>
      </w:pPr>
    </w:p>
    <w:p w14:paraId="25BF61BC" w14:textId="77777777" w:rsidR="00384F2D" w:rsidRPr="00384F2D" w:rsidRDefault="00384F2D" w:rsidP="00384F2D">
      <w:pPr>
        <w:spacing w:line="0" w:lineRule="atLeast"/>
        <w:rPr>
          <w:rFonts w:ascii="Garamond" w:eastAsia="Arial" w:hAnsi="Garamond"/>
          <w:b/>
          <w:color w:val="222222"/>
          <w:sz w:val="24"/>
          <w:szCs w:val="24"/>
          <w:lang w:val="it-IT"/>
        </w:rPr>
      </w:pPr>
      <w:r w:rsidRPr="00384F2D">
        <w:rPr>
          <w:rFonts w:ascii="Garamond" w:eastAsia="Arial" w:hAnsi="Garamond"/>
          <w:b/>
          <w:color w:val="222222"/>
          <w:sz w:val="24"/>
          <w:szCs w:val="24"/>
          <w:lang w:val="it-IT"/>
        </w:rPr>
        <w:t>PROGRAMMA PRELININARE/ABSTRACT</w:t>
      </w:r>
    </w:p>
    <w:p w14:paraId="749EDB91" w14:textId="366AB03D" w:rsidR="00384F2D" w:rsidRPr="005A40D3" w:rsidRDefault="005A40D3" w:rsidP="00384F2D">
      <w:pPr>
        <w:rPr>
          <w:rFonts w:ascii="Garamond" w:eastAsia="Times New Roman" w:hAnsi="Garamond" w:cs="Times New Roman"/>
          <w:sz w:val="24"/>
          <w:szCs w:val="24"/>
          <w:lang w:val="it-IT" w:eastAsia="it-IT"/>
        </w:rPr>
      </w:pPr>
      <w:r w:rsidRPr="00384F2D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Le diverse tematiche saranno trattate singolarmente nelle diverse lezioni dai diversi docenti, con il contributo aggiuntivo di docenti esterni per moduli tematici</w:t>
      </w:r>
      <w:r w:rsidR="00384F2D">
        <w:rPr>
          <w:rFonts w:ascii="Garamond" w:eastAsia="Times New Roman" w:hAnsi="Garamond" w:cs="Times New Roman"/>
          <w:color w:val="000000"/>
          <w:sz w:val="24"/>
          <w:szCs w:val="24"/>
          <w:lang w:val="it-IT" w:eastAsia="it-IT"/>
        </w:rPr>
        <w:t>.</w:t>
      </w:r>
    </w:p>
    <w:sectPr w:rsidR="00384F2D" w:rsidRPr="005A40D3" w:rsidSect="005507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D"/>
    <w:rsid w:val="00074BA0"/>
    <w:rsid w:val="00130BAB"/>
    <w:rsid w:val="00236BEA"/>
    <w:rsid w:val="00310FE3"/>
    <w:rsid w:val="00332C38"/>
    <w:rsid w:val="00384F2D"/>
    <w:rsid w:val="003A0B4E"/>
    <w:rsid w:val="004200F4"/>
    <w:rsid w:val="00483819"/>
    <w:rsid w:val="0049714D"/>
    <w:rsid w:val="0053687E"/>
    <w:rsid w:val="005507D3"/>
    <w:rsid w:val="0056415A"/>
    <w:rsid w:val="005A1F68"/>
    <w:rsid w:val="005A40D3"/>
    <w:rsid w:val="005D5E14"/>
    <w:rsid w:val="0064188E"/>
    <w:rsid w:val="00656A79"/>
    <w:rsid w:val="00681986"/>
    <w:rsid w:val="00684C17"/>
    <w:rsid w:val="006B1BBA"/>
    <w:rsid w:val="006D257C"/>
    <w:rsid w:val="00750D85"/>
    <w:rsid w:val="00761659"/>
    <w:rsid w:val="00777CF9"/>
    <w:rsid w:val="00782727"/>
    <w:rsid w:val="00782E73"/>
    <w:rsid w:val="007D5354"/>
    <w:rsid w:val="007F6837"/>
    <w:rsid w:val="008910D6"/>
    <w:rsid w:val="009169A6"/>
    <w:rsid w:val="00947D20"/>
    <w:rsid w:val="00AD015E"/>
    <w:rsid w:val="00AE759C"/>
    <w:rsid w:val="00C75C1B"/>
    <w:rsid w:val="00D532CF"/>
    <w:rsid w:val="00D7265E"/>
    <w:rsid w:val="00DA4BB9"/>
    <w:rsid w:val="00DD2D88"/>
    <w:rsid w:val="00F5067F"/>
    <w:rsid w:val="00F92071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A94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F2D"/>
    <w:rPr>
      <w:rFonts w:ascii="Calibri" w:eastAsia="Calibri" w:hAnsi="Calibri" w:cs="Arial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F2D"/>
    <w:rPr>
      <w:rFonts w:ascii="Calibri" w:eastAsia="Calibri" w:hAnsi="Calibri" w:cs="Arial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Gandola</dc:creator>
  <cp:lastModifiedBy>studenti98</cp:lastModifiedBy>
  <cp:revision>2</cp:revision>
  <dcterms:created xsi:type="dcterms:W3CDTF">2018-09-05T13:47:00Z</dcterms:created>
  <dcterms:modified xsi:type="dcterms:W3CDTF">2018-09-05T13:47:00Z</dcterms:modified>
</cp:coreProperties>
</file>