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B9E5" w14:textId="77777777" w:rsidR="00826764" w:rsidRDefault="00826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69681DC" w14:textId="3E8A3094" w:rsidR="00826764" w:rsidRDefault="004D48D5" w:rsidP="004D4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E183936" w14:textId="77777777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OGGETTO: Accordo di collaborazione scientifica per realizzazione di attività di ricerca </w:t>
      </w:r>
    </w:p>
    <w:p w14:paraId="6257B9DC" w14:textId="77777777" w:rsidR="00826764" w:rsidRDefault="00826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14:paraId="5A8226AE" w14:textId="46CD2E59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Con </w:t>
      </w: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la presente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l’impresa</w:t>
      </w:r>
      <w:r>
        <w:rPr>
          <w:rFonts w:ascii="Roboto" w:eastAsia="Roboto" w:hAnsi="Roboto" w:cs="Roboto"/>
          <w:color w:val="000000"/>
          <w:sz w:val="22"/>
          <w:szCs w:val="22"/>
        </w:rPr>
        <w:t>/ente …………………………. …………………………………</w:t>
      </w:r>
    </w:p>
    <w:p w14:paraId="4E12C16B" w14:textId="77777777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con sede in……………………………</w:t>
      </w: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…….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>.</w:t>
      </w:r>
    </w:p>
    <w:p w14:paraId="40930867" w14:textId="78972D43" w:rsidR="00826764" w:rsidRDefault="00B36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rappresentata/o</w:t>
      </w:r>
      <w:r w:rsidR="00D56EDF">
        <w:rPr>
          <w:rFonts w:ascii="Roboto" w:eastAsia="Roboto" w:hAnsi="Roboto" w:cs="Roboto"/>
          <w:color w:val="000000"/>
          <w:sz w:val="22"/>
          <w:szCs w:val="22"/>
        </w:rPr>
        <w:t xml:space="preserve"> da ……………………… </w:t>
      </w:r>
      <w:r w:rsidR="0093332D">
        <w:rPr>
          <w:rFonts w:ascii="Roboto" w:eastAsia="Roboto" w:hAnsi="Roboto" w:cs="Roboto"/>
          <w:color w:val="000000"/>
          <w:sz w:val="22"/>
          <w:szCs w:val="22"/>
        </w:rPr>
        <w:t xml:space="preserve">in qualità di ……………………………………………, avendo preso visione del DM 629/2024 e del progetto </w:t>
      </w:r>
      <w:r w:rsidR="0001195A">
        <w:rPr>
          <w:rFonts w:ascii="Roboto" w:eastAsia="Roboto" w:hAnsi="Roboto" w:cs="Roboto"/>
          <w:color w:val="000000"/>
          <w:sz w:val="22"/>
          <w:szCs w:val="22"/>
        </w:rPr>
        <w:t>menzionato di seguito,</w:t>
      </w:r>
      <w:r w:rsidR="0093332D"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D56EDF">
        <w:rPr>
          <w:rFonts w:ascii="Roboto" w:eastAsia="Roboto" w:hAnsi="Roboto" w:cs="Roboto"/>
          <w:color w:val="000000"/>
          <w:sz w:val="22"/>
          <w:szCs w:val="22"/>
        </w:rPr>
        <w:t xml:space="preserve">manifesta il proprio interesse a stipulare un accordo di collaborazione scientifica per la realizzazione di attività di formazione alla ricerca di elevata </w:t>
      </w:r>
      <w:r w:rsidR="0093332D">
        <w:rPr>
          <w:rFonts w:ascii="Roboto" w:eastAsia="Roboto" w:hAnsi="Roboto" w:cs="Roboto"/>
          <w:color w:val="000000"/>
          <w:sz w:val="22"/>
          <w:szCs w:val="22"/>
        </w:rPr>
        <w:t>qualificazione nell’ambito del corso di d</w:t>
      </w:r>
      <w:r w:rsidR="00D56EDF">
        <w:rPr>
          <w:rFonts w:ascii="Roboto" w:eastAsia="Roboto" w:hAnsi="Roboto" w:cs="Roboto"/>
          <w:color w:val="000000"/>
          <w:sz w:val="22"/>
          <w:szCs w:val="22"/>
        </w:rPr>
        <w:t>o</w:t>
      </w:r>
      <w:r w:rsidR="00585B10">
        <w:rPr>
          <w:rFonts w:ascii="Roboto" w:eastAsia="Roboto" w:hAnsi="Roboto" w:cs="Roboto"/>
          <w:color w:val="000000"/>
          <w:sz w:val="22"/>
          <w:szCs w:val="22"/>
        </w:rPr>
        <w:t xml:space="preserve">ttorato in ……………………………… </w:t>
      </w:r>
      <w:r w:rsidR="0093332D">
        <w:rPr>
          <w:rFonts w:ascii="Roboto" w:eastAsia="Roboto" w:hAnsi="Roboto" w:cs="Roboto"/>
          <w:color w:val="000000"/>
          <w:sz w:val="22"/>
          <w:szCs w:val="22"/>
        </w:rPr>
        <w:t>40</w:t>
      </w:r>
      <w:r>
        <w:rPr>
          <w:rFonts w:ascii="Roboto" w:eastAsia="Roboto" w:hAnsi="Roboto" w:cs="Roboto"/>
          <w:color w:val="000000"/>
          <w:sz w:val="22"/>
          <w:szCs w:val="22"/>
        </w:rPr>
        <w:t>°</w:t>
      </w:r>
      <w:r w:rsidR="00585B10"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D56EDF">
        <w:rPr>
          <w:rFonts w:ascii="Roboto" w:eastAsia="Roboto" w:hAnsi="Roboto" w:cs="Roboto"/>
          <w:color w:val="000000"/>
          <w:sz w:val="22"/>
          <w:szCs w:val="22"/>
        </w:rPr>
        <w:t>ciclo, ospitando n. …</w:t>
      </w:r>
      <w:proofErr w:type="gramStart"/>
      <w:r w:rsidR="00D56EDF">
        <w:rPr>
          <w:rFonts w:ascii="Roboto" w:eastAsia="Roboto" w:hAnsi="Roboto" w:cs="Roboto"/>
          <w:color w:val="000000"/>
          <w:sz w:val="22"/>
          <w:szCs w:val="22"/>
        </w:rPr>
        <w:t>…….</w:t>
      </w:r>
      <w:proofErr w:type="gramEnd"/>
      <w:r w:rsidR="00D56EDF">
        <w:rPr>
          <w:rFonts w:ascii="Roboto" w:eastAsia="Roboto" w:hAnsi="Roboto" w:cs="Roboto"/>
          <w:color w:val="000000"/>
          <w:sz w:val="22"/>
          <w:szCs w:val="22"/>
        </w:rPr>
        <w:t xml:space="preserve">. dottorandi di ricerca </w:t>
      </w:r>
    </w:p>
    <w:p w14:paraId="63B62BC9" w14:textId="0AA978CC" w:rsidR="00826764" w:rsidRPr="00317C70" w:rsidRDefault="00D56ED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585B10">
        <w:rPr>
          <w:rFonts w:ascii="Roboto" w:eastAsia="Roboto" w:hAnsi="Roboto" w:cs="Roboto"/>
          <w:color w:val="000000"/>
          <w:sz w:val="22"/>
          <w:szCs w:val="22"/>
        </w:rPr>
        <w:t xml:space="preserve">L’argomento della ricerca, coerente 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>con le tematiche pre</w:t>
      </w:r>
      <w:bookmarkStart w:id="0" w:name="_GoBack"/>
      <w:bookmarkEnd w:id="0"/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viste dal </w:t>
      </w:r>
      <w:r w:rsidR="0093332D">
        <w:rPr>
          <w:rFonts w:ascii="Roboto" w:eastAsia="Roboto" w:hAnsi="Roboto" w:cs="Roboto"/>
          <w:color w:val="000000"/>
          <w:sz w:val="22"/>
          <w:szCs w:val="22"/>
        </w:rPr>
        <w:t>DM 629/2024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, </w:t>
      </w:r>
      <w:r w:rsidR="006E08EE" w:rsidRPr="00317C70">
        <w:rPr>
          <w:rFonts w:ascii="Roboto" w:eastAsia="Roboto" w:hAnsi="Roboto" w:cs="Roboto"/>
          <w:color w:val="000000"/>
          <w:sz w:val="22"/>
          <w:szCs w:val="22"/>
        </w:rPr>
        <w:t xml:space="preserve">riguarderà [TITOLO].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br/>
      </w:r>
      <w:r w:rsidR="006E08EE" w:rsidRPr="00317C70">
        <w:rPr>
          <w:rFonts w:ascii="Roboto" w:eastAsia="Roboto" w:hAnsi="Roboto" w:cs="Roboto"/>
          <w:color w:val="000000"/>
          <w:sz w:val="22"/>
          <w:szCs w:val="22"/>
        </w:rPr>
        <w:t>Coerentemente</w:t>
      </w:r>
      <w:r w:rsidR="000C3243" w:rsidRPr="00317C70">
        <w:rPr>
          <w:rFonts w:ascii="Roboto" w:eastAsia="Roboto" w:hAnsi="Roboto" w:cs="Roboto"/>
          <w:color w:val="000000"/>
          <w:sz w:val="22"/>
          <w:szCs w:val="22"/>
        </w:rPr>
        <w:t xml:space="preserve"> con tale progetto</w:t>
      </w:r>
      <w:r w:rsidR="00317C70" w:rsidRPr="00317C70">
        <w:rPr>
          <w:rFonts w:ascii="Roboto" w:eastAsia="Roboto" w:hAnsi="Roboto" w:cs="Roboto"/>
          <w:color w:val="000000"/>
          <w:sz w:val="22"/>
          <w:szCs w:val="22"/>
        </w:rPr>
        <w:t>,</w:t>
      </w:r>
      <w:r w:rsidR="000C3243" w:rsidRPr="00317C70">
        <w:rPr>
          <w:rFonts w:ascii="Roboto" w:eastAsia="Roboto" w:hAnsi="Roboto" w:cs="Roboto"/>
          <w:color w:val="000000"/>
          <w:sz w:val="22"/>
          <w:szCs w:val="22"/>
        </w:rPr>
        <w:t xml:space="preserve"> i dettagli del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 percorso di </w:t>
      </w:r>
      <w:r w:rsidR="000C3243" w:rsidRPr="00317C70">
        <w:rPr>
          <w:rFonts w:ascii="Roboto" w:eastAsia="Roboto" w:hAnsi="Roboto" w:cs="Roboto"/>
          <w:color w:val="000000"/>
          <w:sz w:val="22"/>
          <w:szCs w:val="22"/>
        </w:rPr>
        <w:t xml:space="preserve">studio e ricerca in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impresa/ente</w:t>
      </w:r>
      <w:r w:rsidR="000C3243" w:rsidRPr="00317C70">
        <w:rPr>
          <w:rFonts w:ascii="Roboto" w:eastAsia="Roboto" w:hAnsi="Roboto" w:cs="Roboto"/>
          <w:color w:val="000000"/>
          <w:sz w:val="22"/>
          <w:szCs w:val="22"/>
        </w:rPr>
        <w:t xml:space="preserve"> verranno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 stabilit</w:t>
      </w:r>
      <w:r w:rsidR="000C3243" w:rsidRPr="00317C70">
        <w:rPr>
          <w:rFonts w:ascii="Roboto" w:eastAsia="Roboto" w:hAnsi="Roboto" w:cs="Roboto"/>
          <w:color w:val="000000"/>
          <w:sz w:val="22"/>
          <w:szCs w:val="22"/>
        </w:rPr>
        <w:t xml:space="preserve">i 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di comune accordo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dall’impresa/ente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 e dal Collegio dei Docenti del dottorato in ………………………….</w:t>
      </w:r>
      <w:r w:rsidR="006E08EE" w:rsidRPr="00317C70">
        <w:rPr>
          <w:rFonts w:ascii="Roboto" w:eastAsia="Roboto" w:hAnsi="Roboto" w:cs="Roboto"/>
          <w:color w:val="000000"/>
          <w:sz w:val="22"/>
          <w:szCs w:val="22"/>
        </w:rPr>
        <w:t>..</w:t>
      </w:r>
    </w:p>
    <w:p w14:paraId="5EBAAC16" w14:textId="1C037468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17C70">
        <w:rPr>
          <w:rFonts w:ascii="Roboto" w:eastAsia="Roboto" w:hAnsi="Roboto" w:cs="Roboto"/>
          <w:color w:val="000000"/>
          <w:sz w:val="22"/>
          <w:szCs w:val="22"/>
        </w:rPr>
        <w:t xml:space="preserve">Due relatori, uno universitario ed uno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interno all’impresa/ente</w:t>
      </w:r>
      <w:r w:rsidRPr="00317C70">
        <w:rPr>
          <w:rFonts w:ascii="Roboto" w:eastAsia="Roboto" w:hAnsi="Roboto" w:cs="Roboto"/>
          <w:color w:val="000000"/>
          <w:sz w:val="22"/>
          <w:szCs w:val="22"/>
        </w:rPr>
        <w:t>, supervisioneranno</w:t>
      </w:r>
      <w:r w:rsidRPr="00585B10">
        <w:rPr>
          <w:rFonts w:ascii="Roboto" w:eastAsia="Roboto" w:hAnsi="Roboto" w:cs="Roboto"/>
          <w:color w:val="000000"/>
          <w:sz w:val="22"/>
          <w:szCs w:val="22"/>
        </w:rPr>
        <w:t xml:space="preserve"> il percorso che sarà articolato in </w:t>
      </w:r>
      <w:r w:rsidR="006E08EE" w:rsidRPr="00585B10">
        <w:rPr>
          <w:rFonts w:ascii="Roboto" w:eastAsia="Roboto" w:hAnsi="Roboto" w:cs="Roboto"/>
          <w:color w:val="000000"/>
          <w:sz w:val="22"/>
          <w:szCs w:val="22"/>
        </w:rPr>
        <w:t xml:space="preserve">attività di studio e di ricerca, comprensive di un periodo in impresa da un minimo di sei (6) mesi a un massimo di </w:t>
      </w:r>
      <w:r w:rsidR="00585B10">
        <w:rPr>
          <w:rFonts w:ascii="Roboto" w:eastAsia="Roboto" w:hAnsi="Roboto" w:cs="Roboto"/>
          <w:color w:val="000000"/>
          <w:sz w:val="22"/>
          <w:szCs w:val="22"/>
        </w:rPr>
        <w:t>dodici (12) mesi.</w:t>
      </w:r>
    </w:p>
    <w:p w14:paraId="3A68C1AD" w14:textId="6310A68C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Sarà cura del Coordinatore di dottorato, del responsabile dell’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impresa/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ente e dei due 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t>supervisori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monitorare l’attuazione del progetto formativo che seguirà il dottorando e compilare la documentazione relativa alla Convenzione.</w:t>
      </w:r>
    </w:p>
    <w:p w14:paraId="44A328CF" w14:textId="77777777" w:rsidR="004D48D5" w:rsidRDefault="004D48D5" w:rsidP="004D4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L’impresa si impegna a rispettare i principi del PNRR, e in particolare:</w:t>
      </w:r>
    </w:p>
    <w:p w14:paraId="42617427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Il dottorando può usufruire di qualificate e specifiche strutture operative e scientifiche</w:t>
      </w:r>
    </w:p>
    <w:p w14:paraId="2FB1C5AD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 xml:space="preserve">Il progetto di ricerca prevede la valorizzazione dei risultati della ricerca e la garanzia della tutela della proprietà intellettuale, assicurando un accesso aperto al pubblico ai risultati della ricerca e ai relativi dati nel minor tempo e con il minor numero di limitazioni possibile, secondo i principi “Open science” </w:t>
      </w:r>
      <w:proofErr w:type="gramStart"/>
      <w:r w:rsidRPr="003555BF">
        <w:rPr>
          <w:rFonts w:ascii="Roboto" w:eastAsia="Roboto" w:hAnsi="Roboto" w:cs="Roboto"/>
          <w:color w:val="000000"/>
          <w:sz w:val="22"/>
          <w:szCs w:val="22"/>
        </w:rPr>
        <w:t>e “</w:t>
      </w:r>
      <w:proofErr w:type="gramEnd"/>
      <w:r w:rsidRPr="003555BF">
        <w:rPr>
          <w:rFonts w:ascii="Roboto" w:eastAsia="Roboto" w:hAnsi="Roboto" w:cs="Roboto"/>
          <w:color w:val="000000"/>
          <w:sz w:val="22"/>
          <w:szCs w:val="22"/>
        </w:rPr>
        <w:t>FAIR Data”</w:t>
      </w:r>
    </w:p>
    <w:p w14:paraId="51F93897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non arrecano danno significativo a nessuno dei sei obiettivi ambientali indicati all’art. 17 del Reg. (UE) 2020/852 per tutto il ciclo di vita del progetto [mitigazione dei cambiamenti climatici, adattamento ai cambiamenti climatici, uso sostenibile e protezione delle acque e delle risorse marine, transizione verso un'economia circolare compresi la prevenzione e il riciclaggio dei rifiuti, prevenzione e riduzione dell'inquinamento e protezione e ripristino della biodiversità e degli ecosistemi.]</w:t>
      </w:r>
    </w:p>
    <w:p w14:paraId="60FCE247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non includono:</w:t>
      </w:r>
    </w:p>
    <w:p w14:paraId="6081AD6F" w14:textId="77777777" w:rsidR="004D48D5" w:rsidRPr="003555BF" w:rsidRDefault="004D48D5" w:rsidP="004D48D5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2a. attività connesse ai combustibili fossili, compreso l’uso a valle</w:t>
      </w:r>
    </w:p>
    <w:p w14:paraId="69E76DE3" w14:textId="77777777" w:rsidR="004D48D5" w:rsidRPr="003555BF" w:rsidRDefault="004D48D5" w:rsidP="004D48D5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2b. attività nell’ambito del sistema di scambio di quote di emissione dell’UE (ETS) che generano emissioni di gas a effetto serra previste non inferiori ai pertinenti parametri di riferimento</w:t>
      </w:r>
    </w:p>
    <w:p w14:paraId="6E6F9340" w14:textId="77777777" w:rsidR="004D48D5" w:rsidRPr="003555BF" w:rsidRDefault="004D48D5" w:rsidP="004D48D5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2c. attività connesse alle discariche di rifiuti agli inceneritori e agli impianti di trattamento meccanico biologico</w:t>
      </w:r>
    </w:p>
    <w:p w14:paraId="4970ECC5" w14:textId="77777777" w:rsidR="004D48D5" w:rsidRPr="003555BF" w:rsidRDefault="004D48D5" w:rsidP="004D48D5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lastRenderedPageBreak/>
        <w:t>2d. attività nel cui ambito lo smaltimento a lungo termine dei rifiuti potrebbe causare un danno all’ambiente</w:t>
      </w:r>
    </w:p>
    <w:p w14:paraId="0C381869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conformi alla pertinente normativa ambientale europea e nazionale</w:t>
      </w:r>
    </w:p>
    <w:p w14:paraId="5F0D3BA0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orientate a promuovere l’accessibilità per le persone disabili</w:t>
      </w:r>
    </w:p>
    <w:p w14:paraId="19B54DE8" w14:textId="77777777" w:rsidR="004D48D5" w:rsidRPr="003555BF" w:rsidRDefault="004D48D5" w:rsidP="004D48D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orientate al rispetto delle pari opportunità e alla non discriminazione</w:t>
      </w:r>
    </w:p>
    <w:p w14:paraId="3FBA59EA" w14:textId="19308E7C" w:rsidR="004D48D5" w:rsidRDefault="004D48D5" w:rsidP="004D48D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14:paraId="10E6F2F0" w14:textId="61974B5C" w:rsidR="00826764" w:rsidRDefault="00D56EDF" w:rsidP="00585B1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</w:t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</w:p>
    <w:p w14:paraId="0CA0264F" w14:textId="423C92B0" w:rsidR="00826764" w:rsidRDefault="00D56EDF" w:rsidP="00B36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FIRMA</w:t>
      </w:r>
      <w:r w:rsidR="00B36303">
        <w:rPr>
          <w:rFonts w:ascii="Roboto" w:eastAsia="Roboto" w:hAnsi="Roboto" w:cs="Roboto"/>
          <w:color w:val="000000"/>
          <w:sz w:val="22"/>
          <w:szCs w:val="22"/>
        </w:rPr>
        <w:br/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Legale </w:t>
      </w:r>
      <w:r>
        <w:rPr>
          <w:rFonts w:ascii="Roboto" w:eastAsia="Roboto" w:hAnsi="Roboto" w:cs="Roboto"/>
          <w:sz w:val="22"/>
          <w:szCs w:val="22"/>
        </w:rPr>
        <w:t>rappresentante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società/ente</w:t>
      </w:r>
    </w:p>
    <w:p w14:paraId="76EA5194" w14:textId="77777777" w:rsidR="00826764" w:rsidRDefault="0082676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14:paraId="16489367" w14:textId="77777777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FIRMA</w:t>
      </w:r>
    </w:p>
    <w:p w14:paraId="794B9AF9" w14:textId="6C7863BD" w:rsidR="00826764" w:rsidRDefault="00D56ED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Coordinatore del Corso di Dottorato</w:t>
      </w:r>
      <w:r w:rsidR="00585B10">
        <w:rPr>
          <w:rFonts w:ascii="Roboto" w:eastAsia="Roboto" w:hAnsi="Roboto" w:cs="Roboto"/>
          <w:color w:val="000000"/>
          <w:sz w:val="22"/>
          <w:szCs w:val="22"/>
        </w:rPr>
        <w:t xml:space="preserve"> e/o Direttore di dipartimento</w:t>
      </w:r>
    </w:p>
    <w:p w14:paraId="64854A60" w14:textId="77777777" w:rsidR="00826764" w:rsidRDefault="0082676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Roboto" w:eastAsia="Roboto" w:hAnsi="Roboto" w:cs="Roboto"/>
          <w:color w:val="000000"/>
        </w:rPr>
      </w:pPr>
    </w:p>
    <w:sectPr w:rsidR="00826764" w:rsidSect="004D4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5FD6" w14:textId="77777777" w:rsidR="001F7AF4" w:rsidRDefault="001F7AF4">
      <w:pPr>
        <w:spacing w:line="240" w:lineRule="auto"/>
        <w:ind w:left="0" w:hanging="2"/>
      </w:pPr>
      <w:r>
        <w:separator/>
      </w:r>
    </w:p>
  </w:endnote>
  <w:endnote w:type="continuationSeparator" w:id="0">
    <w:p w14:paraId="30DAAACE" w14:textId="77777777" w:rsidR="001F7AF4" w:rsidRDefault="001F7A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003" w14:textId="77777777" w:rsidR="004D48D5" w:rsidRDefault="004D48D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E0BF" w14:textId="77777777" w:rsidR="00826764" w:rsidRDefault="00D56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  <w:r>
      <w:rPr>
        <w:rFonts w:ascii="Roboto" w:eastAsia="Roboto" w:hAnsi="Roboto" w:cs="Roboto"/>
        <w:color w:val="B2284B"/>
        <w:sz w:val="20"/>
        <w:szCs w:val="20"/>
      </w:rPr>
      <w:t>Università degli Studi di Pavia – U.O.C Formazione alla Ricerca</w:t>
    </w:r>
    <w:r>
      <w:rPr>
        <w:rFonts w:ascii="Roboto" w:eastAsia="Roboto" w:hAnsi="Roboto" w:cs="Roboto"/>
        <w:color w:val="B2284B"/>
        <w:sz w:val="20"/>
        <w:szCs w:val="20"/>
      </w:rPr>
      <w:br/>
      <w:t xml:space="preserve">Via Ferrata, 5 27100 – Pavia </w:t>
    </w:r>
    <w:r>
      <w:rPr>
        <w:rFonts w:ascii="Roboto" w:eastAsia="Roboto" w:hAnsi="Roboto" w:cs="Roboto"/>
        <w:color w:val="B2284B"/>
        <w:sz w:val="20"/>
        <w:szCs w:val="20"/>
      </w:rPr>
      <w:br/>
      <w:t>uoc.formazionericerca@unipv.it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4CB0" w14:textId="77777777" w:rsidR="004D48D5" w:rsidRDefault="004D48D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4D24" w14:textId="77777777" w:rsidR="001F7AF4" w:rsidRDefault="001F7AF4">
      <w:pPr>
        <w:spacing w:line="240" w:lineRule="auto"/>
        <w:ind w:left="0" w:hanging="2"/>
      </w:pPr>
      <w:r>
        <w:separator/>
      </w:r>
    </w:p>
  </w:footnote>
  <w:footnote w:type="continuationSeparator" w:id="0">
    <w:p w14:paraId="3F7C0B49" w14:textId="77777777" w:rsidR="001F7AF4" w:rsidRDefault="001F7A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4008" w14:textId="77777777" w:rsidR="004D48D5" w:rsidRDefault="004D48D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4631" w14:textId="220BF12C" w:rsidR="00826764" w:rsidRDefault="004D48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B7A6DE4" wp14:editId="22D6B5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10895" cy="1078865"/>
          <wp:effectExtent l="0" t="0" r="8255" b="6985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8371" w14:textId="77777777" w:rsidR="004D48D5" w:rsidRDefault="004D48D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F63"/>
    <w:multiLevelType w:val="hybridMultilevel"/>
    <w:tmpl w:val="3ED6F20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64"/>
    <w:rsid w:val="0001195A"/>
    <w:rsid w:val="000C3243"/>
    <w:rsid w:val="001F7AF4"/>
    <w:rsid w:val="00317C70"/>
    <w:rsid w:val="00461823"/>
    <w:rsid w:val="004D48D5"/>
    <w:rsid w:val="005321EC"/>
    <w:rsid w:val="00585B10"/>
    <w:rsid w:val="006A0D2B"/>
    <w:rsid w:val="006A36DF"/>
    <w:rsid w:val="006E08EE"/>
    <w:rsid w:val="007D0173"/>
    <w:rsid w:val="00826764"/>
    <w:rsid w:val="0093332D"/>
    <w:rsid w:val="00A210E1"/>
    <w:rsid w:val="00A80CDD"/>
    <w:rsid w:val="00A97BFB"/>
    <w:rsid w:val="00B36303"/>
    <w:rsid w:val="00C84045"/>
    <w:rsid w:val="00D56EDF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40F66"/>
  <w15:docId w15:val="{30D1C663-343D-5347-8A61-8EE21052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">
    <w:name w:val="bodytext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D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OzE+QcXh8KobpbpmzQ5p3Sspg==">AMUW2mUFoVYKXGwhUMBtmQptz38m9LnDw7gFwrOnPpmUcmDN6O9rGhJz+W/Yrg4SMsIbG3eOqNFhYDQwgxDyNpQ05LAzlRDtI5xrJN0jJB+SqQPn3DQld/U=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utente</cp:lastModifiedBy>
  <cp:revision>5</cp:revision>
  <dcterms:created xsi:type="dcterms:W3CDTF">2024-05-08T06:19:00Z</dcterms:created>
  <dcterms:modified xsi:type="dcterms:W3CDTF">2024-05-08T09:52:00Z</dcterms:modified>
</cp:coreProperties>
</file>